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A811" w14:textId="77777777" w:rsidR="00260A0A" w:rsidRDefault="00260A0A" w:rsidP="00260A0A"/>
    <w:p w14:paraId="2A078D7D" w14:textId="0A2539C5" w:rsidR="00260A0A" w:rsidRPr="00375EBE" w:rsidRDefault="00260A0A" w:rsidP="00260A0A">
      <w:pPr>
        <w:jc w:val="center"/>
        <w:rPr>
          <w:rFonts w:ascii="Aptos Narrow" w:hAnsi="Aptos Narrow" w:cs="Arial"/>
          <w:b/>
          <w:bCs/>
          <w:sz w:val="30"/>
          <w:szCs w:val="30"/>
        </w:rPr>
      </w:pPr>
      <w:r w:rsidRPr="00375EBE">
        <w:rPr>
          <w:rFonts w:ascii="Aptos Narrow" w:hAnsi="Aptos Narrow" w:cs="Arial"/>
          <w:b/>
          <w:bCs/>
          <w:sz w:val="30"/>
          <w:szCs w:val="30"/>
        </w:rPr>
        <w:t xml:space="preserve">ANEXO </w:t>
      </w:r>
      <w:r w:rsidR="00C14F71">
        <w:rPr>
          <w:rFonts w:ascii="Aptos Narrow" w:hAnsi="Aptos Narrow" w:cs="Arial"/>
          <w:b/>
          <w:bCs/>
          <w:sz w:val="30"/>
          <w:szCs w:val="30"/>
        </w:rPr>
        <w:t>F</w:t>
      </w:r>
      <w:r w:rsidR="00375EBE" w:rsidRPr="00375EBE">
        <w:rPr>
          <w:rFonts w:ascii="Aptos Narrow" w:hAnsi="Aptos Narrow" w:cs="Arial"/>
          <w:b/>
          <w:bCs/>
          <w:sz w:val="30"/>
          <w:szCs w:val="30"/>
        </w:rPr>
        <w:t>.3</w:t>
      </w:r>
      <w:r w:rsidRPr="00375EBE">
        <w:rPr>
          <w:rFonts w:ascii="Aptos Narrow" w:hAnsi="Aptos Narrow" w:cs="Arial"/>
          <w:b/>
          <w:bCs/>
          <w:sz w:val="30"/>
          <w:szCs w:val="30"/>
        </w:rPr>
        <w:t xml:space="preserve"> CERTIFICADO DE </w:t>
      </w:r>
      <w:r w:rsidR="00E8717A" w:rsidRPr="00375EBE">
        <w:rPr>
          <w:rFonts w:ascii="Aptos Narrow" w:hAnsi="Aptos Narrow" w:cs="Arial"/>
          <w:b/>
          <w:bCs/>
          <w:sz w:val="30"/>
          <w:szCs w:val="30"/>
        </w:rPr>
        <w:t xml:space="preserve">TERMINACIÓN </w:t>
      </w:r>
      <w:r w:rsidR="004B75E8">
        <w:rPr>
          <w:rFonts w:ascii="Aptos Narrow" w:hAnsi="Aptos Narrow" w:cs="Arial"/>
          <w:b/>
          <w:bCs/>
          <w:sz w:val="30"/>
          <w:szCs w:val="30"/>
        </w:rPr>
        <w:t>DEFINITIVA</w:t>
      </w:r>
    </w:p>
    <w:p w14:paraId="4D53623F" w14:textId="21454E33" w:rsidR="00D25F4D" w:rsidRPr="00D96FF1" w:rsidRDefault="00511BC5" w:rsidP="00D96FF1">
      <w:pPr>
        <w:jc w:val="both"/>
        <w:rPr>
          <w:rFonts w:ascii="Aptos Narrow" w:hAnsi="Aptos Narrow" w:cs="Arial"/>
          <w:sz w:val="20"/>
          <w:szCs w:val="20"/>
        </w:rPr>
      </w:pPr>
      <w:r w:rsidRPr="00726E6B">
        <w:rPr>
          <w:rFonts w:ascii="Aptos Narrow" w:hAnsi="Aptos Narrow" w:cs="Arial"/>
          <w:b/>
          <w:bCs/>
          <w:sz w:val="20"/>
          <w:szCs w:val="20"/>
        </w:rPr>
        <w:t xml:space="preserve">CERTIFICADO DE ENTREGA Y RECEPCIÓN DE LA ENTREGA </w:t>
      </w:r>
      <w:r>
        <w:rPr>
          <w:rFonts w:ascii="Aptos Narrow" w:hAnsi="Aptos Narrow" w:cs="Arial"/>
          <w:b/>
          <w:bCs/>
          <w:sz w:val="20"/>
          <w:szCs w:val="20"/>
        </w:rPr>
        <w:t>DEFINITIVA</w:t>
      </w:r>
      <w:r w:rsidRPr="00726E6B">
        <w:rPr>
          <w:rFonts w:ascii="Aptos Narrow" w:hAnsi="Aptos Narrow" w:cs="Arial"/>
          <w:b/>
          <w:bCs/>
          <w:sz w:val="20"/>
          <w:szCs w:val="20"/>
        </w:rPr>
        <w:t xml:space="preserve"> DE LAS INSTALACIONES DE FECHA </w:t>
      </w:r>
      <w:r w:rsidRPr="00726E6B">
        <w:rPr>
          <w:rFonts w:ascii="Aptos Narrow" w:hAnsi="Aptos Narrow" w:cs="Arial"/>
          <w:b/>
          <w:bCs/>
          <w:sz w:val="20"/>
          <w:szCs w:val="20"/>
          <w:highlight w:val="yellow"/>
        </w:rPr>
        <w:t>_________________</w:t>
      </w:r>
      <w:r w:rsidRPr="00726E6B">
        <w:rPr>
          <w:rFonts w:ascii="Aptos Narrow" w:hAnsi="Aptos Narrow" w:cs="Arial"/>
          <w:sz w:val="20"/>
          <w:szCs w:val="20"/>
        </w:rPr>
        <w:t xml:space="preserve"> CELEBRADO POR Y ENTRE: (i) </w:t>
      </w:r>
      <w:r w:rsidRPr="00FC7609">
        <w:rPr>
          <w:rFonts w:ascii="Aptos Narrow" w:hAnsi="Aptos Narrow" w:cs="Arial"/>
          <w:b/>
          <w:bCs/>
          <w:sz w:val="20"/>
          <w:szCs w:val="20"/>
        </w:rPr>
        <w:t>AREYA ADMINISTRADORA DE DESARROLLOS INDUSTRIALES, S.A. DE C.V.</w:t>
      </w:r>
      <w:r w:rsidRPr="00726E6B">
        <w:rPr>
          <w:rFonts w:ascii="Aptos Narrow" w:hAnsi="Aptos Narrow" w:cs="Arial"/>
          <w:sz w:val="20"/>
          <w:szCs w:val="20"/>
        </w:rPr>
        <w:t xml:space="preserve">, (LA “ARRENDADORA”); (ii) </w:t>
      </w:r>
      <w:r w:rsidR="0061731C" w:rsidRPr="00726E6B">
        <w:rPr>
          <w:rFonts w:ascii="Aptos Narrow" w:hAnsi="Aptos Narrow" w:cs="Arial"/>
          <w:b/>
          <w:bCs/>
          <w:sz w:val="20"/>
          <w:szCs w:val="20"/>
          <w:highlight w:val="yellow"/>
        </w:rPr>
        <w:t>_________________</w:t>
      </w:r>
      <w:r w:rsidRPr="00044B25">
        <w:rPr>
          <w:rFonts w:ascii="Aptos Narrow" w:hAnsi="Aptos Narrow" w:cs="Arial"/>
          <w:sz w:val="20"/>
          <w:szCs w:val="20"/>
        </w:rPr>
        <w:t>,</w:t>
      </w:r>
      <w:r w:rsidRPr="00AF3159">
        <w:rPr>
          <w:rFonts w:ascii="Aptos Narrow" w:hAnsi="Aptos Narrow" w:cs="Arial"/>
          <w:sz w:val="20"/>
          <w:szCs w:val="20"/>
        </w:rPr>
        <w:t xml:space="preserve"> </w:t>
      </w:r>
      <w:r w:rsidRPr="00726E6B">
        <w:rPr>
          <w:rFonts w:ascii="Aptos Narrow" w:hAnsi="Aptos Narrow" w:cs="Arial"/>
          <w:sz w:val="20"/>
          <w:szCs w:val="20"/>
        </w:rPr>
        <w:t>(LA “ARRENDATARIA” Y CONJUNTAMENTE CON LA ARRENDADORA SERÁN DENOMINADAS COMO LAS “PARTES” PARA EFECTOS DE ESTE CONTRATO)</w:t>
      </w:r>
      <w:r>
        <w:rPr>
          <w:rFonts w:ascii="Aptos Narrow" w:hAnsi="Aptos Narrow" w:cs="Arial"/>
          <w:sz w:val="20"/>
          <w:szCs w:val="20"/>
        </w:rPr>
        <w:t>.</w:t>
      </w:r>
    </w:p>
    <w:p w14:paraId="07BBD739" w14:textId="63F1420C" w:rsidR="006978A8" w:rsidRPr="0061731C" w:rsidRDefault="00D25F4D" w:rsidP="00D96FF1">
      <w:pPr>
        <w:jc w:val="center"/>
        <w:rPr>
          <w:rFonts w:ascii="Aptos Narrow" w:hAnsi="Aptos Narrow"/>
          <w:b/>
          <w:bCs/>
          <w:sz w:val="20"/>
          <w:szCs w:val="20"/>
          <w:lang w:val="pt-BR"/>
        </w:rPr>
      </w:pPr>
      <w:r w:rsidRPr="0061731C">
        <w:rPr>
          <w:rFonts w:ascii="Aptos Narrow" w:hAnsi="Aptos Narrow"/>
          <w:b/>
          <w:bCs/>
          <w:sz w:val="20"/>
          <w:szCs w:val="20"/>
          <w:lang w:val="pt-BR"/>
        </w:rPr>
        <w:t>D E C L A R A C I O N E S</w:t>
      </w:r>
    </w:p>
    <w:p w14:paraId="7C89875A" w14:textId="084E6C65" w:rsidR="00375F8E" w:rsidRDefault="00375F8E" w:rsidP="00D25F4D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  <w:lang w:val="es-MX"/>
        </w:rPr>
      </w:pPr>
      <w:r w:rsidRPr="00726E6B">
        <w:rPr>
          <w:rFonts w:ascii="Aptos Narrow" w:hAnsi="Aptos Narrow" w:cs="Arial"/>
          <w:sz w:val="20"/>
          <w:szCs w:val="20"/>
          <w:lang w:val="es-MX"/>
        </w:rPr>
        <w:t xml:space="preserve">En este acto la ARRENDADORA </w:t>
      </w:r>
      <w:r>
        <w:rPr>
          <w:rFonts w:ascii="Aptos Narrow" w:hAnsi="Aptos Narrow" w:cs="Arial"/>
          <w:sz w:val="20"/>
          <w:szCs w:val="20"/>
          <w:lang w:val="es-MX"/>
        </w:rPr>
        <w:t>hace</w:t>
      </w:r>
      <w:r w:rsidRPr="00726E6B">
        <w:rPr>
          <w:rFonts w:ascii="Aptos Narrow" w:hAnsi="Aptos Narrow" w:cs="Arial"/>
          <w:sz w:val="20"/>
          <w:szCs w:val="20"/>
          <w:lang w:val="es-MX"/>
        </w:rPr>
        <w:t xml:space="preserve"> a la ARRENDATARIA la </w:t>
      </w:r>
      <w:r w:rsidRPr="00726E6B">
        <w:rPr>
          <w:rFonts w:ascii="Aptos Narrow" w:hAnsi="Aptos Narrow" w:cs="Arial"/>
          <w:b/>
          <w:bCs/>
          <w:sz w:val="20"/>
          <w:szCs w:val="20"/>
          <w:lang w:val="es-MX"/>
        </w:rPr>
        <w:t xml:space="preserve">Entrega </w:t>
      </w:r>
      <w:r>
        <w:rPr>
          <w:rFonts w:ascii="Aptos Narrow" w:hAnsi="Aptos Narrow" w:cs="Arial"/>
          <w:b/>
          <w:bCs/>
          <w:sz w:val="20"/>
          <w:szCs w:val="20"/>
          <w:lang w:val="es-MX"/>
        </w:rPr>
        <w:t>Final</w:t>
      </w:r>
      <w:r w:rsidRPr="00726E6B">
        <w:rPr>
          <w:rFonts w:ascii="Aptos Narrow" w:hAnsi="Aptos Narrow" w:cs="Arial"/>
          <w:sz w:val="20"/>
          <w:szCs w:val="20"/>
          <w:lang w:val="es-MX"/>
        </w:rPr>
        <w:t xml:space="preserve"> de las Instalaciones y conjuntamente con el Anexo </w:t>
      </w:r>
      <w:r w:rsidRPr="00FF57DE">
        <w:rPr>
          <w:rFonts w:ascii="Aptos Narrow" w:hAnsi="Aptos Narrow" w:cs="Arial"/>
          <w:sz w:val="20"/>
          <w:szCs w:val="20"/>
          <w:highlight w:val="yellow"/>
          <w:lang w:val="es-MX"/>
        </w:rPr>
        <w:t>__________</w:t>
      </w:r>
      <w:r w:rsidRPr="00726E6B">
        <w:rPr>
          <w:rFonts w:ascii="Aptos Narrow" w:hAnsi="Aptos Narrow" w:cs="Arial"/>
          <w:sz w:val="20"/>
          <w:szCs w:val="20"/>
          <w:lang w:val="es-MX"/>
        </w:rPr>
        <w:t xml:space="preserve">, que corresponde a las áreas de área de producción / operación, patio de maniobras, cuarto de </w:t>
      </w:r>
      <w:r w:rsidRPr="00FF57DE">
        <w:rPr>
          <w:rFonts w:ascii="Aptos Narrow" w:hAnsi="Aptos Narrow" w:cs="Arial"/>
          <w:sz w:val="20"/>
          <w:szCs w:val="20"/>
          <w:highlight w:val="yellow"/>
          <w:lang w:val="es-MX"/>
        </w:rPr>
        <w:t>_______</w:t>
      </w:r>
      <w:r w:rsidRPr="00726E6B">
        <w:rPr>
          <w:rFonts w:ascii="Aptos Narrow" w:hAnsi="Aptos Narrow" w:cs="Arial"/>
          <w:sz w:val="20"/>
          <w:szCs w:val="20"/>
          <w:lang w:val="es-MX"/>
        </w:rPr>
        <w:t xml:space="preserve"> y cuarto </w:t>
      </w:r>
      <w:r w:rsidRPr="00FF57DE">
        <w:rPr>
          <w:rFonts w:ascii="Aptos Narrow" w:hAnsi="Aptos Narrow" w:cs="Arial"/>
          <w:sz w:val="20"/>
          <w:szCs w:val="20"/>
          <w:highlight w:val="yellow"/>
          <w:lang w:val="es-MX"/>
        </w:rPr>
        <w:t>de _________</w:t>
      </w:r>
      <w:r w:rsidRPr="00726E6B">
        <w:rPr>
          <w:rFonts w:ascii="Aptos Narrow" w:hAnsi="Aptos Narrow" w:cs="Arial"/>
          <w:sz w:val="20"/>
          <w:szCs w:val="20"/>
          <w:lang w:val="es-MX"/>
        </w:rPr>
        <w:t xml:space="preserve"> de la Nave Industrial que corresponde a un área de construcción de </w:t>
      </w:r>
      <w:r w:rsidRPr="00FF57DE">
        <w:rPr>
          <w:rFonts w:ascii="Aptos Narrow" w:hAnsi="Aptos Narrow" w:cs="Arial"/>
          <w:sz w:val="20"/>
          <w:szCs w:val="20"/>
          <w:highlight w:val="yellow"/>
          <w:lang w:val="es-MX"/>
        </w:rPr>
        <w:t>__________</w:t>
      </w:r>
      <w:r w:rsidRPr="00726E6B">
        <w:rPr>
          <w:rFonts w:ascii="Aptos Narrow" w:hAnsi="Aptos Narrow" w:cs="Arial"/>
          <w:sz w:val="20"/>
          <w:szCs w:val="20"/>
          <w:lang w:val="es-MX"/>
        </w:rPr>
        <w:t xml:space="preserve"> m2 (__________ ft2) de las Instalaciones, en total cumplimiento al Contrato de Arrendamiento, específicamente en cuanto a las especificaciones de las Instalaciones se refiere. </w:t>
      </w:r>
    </w:p>
    <w:p w14:paraId="438D9C57" w14:textId="0B7E04C4" w:rsidR="00D25F4D" w:rsidRPr="00375EBE" w:rsidRDefault="00D25F4D" w:rsidP="00D25F4D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</w:rPr>
      </w:pPr>
      <w:r w:rsidRPr="00375EBE">
        <w:rPr>
          <w:rFonts w:ascii="Aptos Narrow" w:hAnsi="Aptos Narrow" w:cs="Arial"/>
          <w:sz w:val="20"/>
          <w:szCs w:val="20"/>
        </w:rPr>
        <w:t>Las Partes firman este Certificado a su entera satisfacción en la fecha que se establece en el proemio del presente Certificado, el cual a partir de su firma formará parte integral del Contrato de Arrendamiento.</w:t>
      </w:r>
    </w:p>
    <w:p w14:paraId="3F90EE13" w14:textId="77777777" w:rsidR="006978A8" w:rsidRPr="00375EBE" w:rsidRDefault="006978A8" w:rsidP="00D25F4D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</w:rPr>
      </w:pPr>
    </w:p>
    <w:p w14:paraId="500F0B4B" w14:textId="77777777" w:rsidR="006978A8" w:rsidRPr="00375EBE" w:rsidRDefault="006978A8" w:rsidP="006978A8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/>
          <w:sz w:val="20"/>
          <w:szCs w:val="20"/>
          <w:lang w:val="es-ES_tradnl"/>
        </w:rPr>
      </w:pPr>
      <w:r w:rsidRPr="00375EBE">
        <w:rPr>
          <w:rFonts w:ascii="Aptos Narrow" w:eastAsia="Times New Roman" w:hAnsi="Aptos Narrow" w:cs="Arial"/>
          <w:b/>
          <w:sz w:val="20"/>
          <w:szCs w:val="20"/>
          <w:lang w:val="es-ES_tradnl"/>
        </w:rPr>
        <w:t>LA ARRENDADORA</w:t>
      </w:r>
    </w:p>
    <w:p w14:paraId="6C3126A4" w14:textId="71FA7300" w:rsidR="006978A8" w:rsidRPr="00375EBE" w:rsidRDefault="006978A8" w:rsidP="006978A8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Cs/>
          <w:sz w:val="20"/>
          <w:szCs w:val="20"/>
          <w:lang w:val="es-ES_tradnl"/>
        </w:rPr>
      </w:pPr>
      <w:r w:rsidRPr="00375EBE">
        <w:rPr>
          <w:rFonts w:ascii="Aptos Narrow" w:eastAsia="Times New Roman" w:hAnsi="Aptos Narrow" w:cs="Arial"/>
          <w:b/>
          <w:sz w:val="20"/>
          <w:szCs w:val="20"/>
          <w:lang w:val="es-ES_tradnl"/>
        </w:rPr>
        <w:t xml:space="preserve">AREYA </w:t>
      </w:r>
      <w:r w:rsidR="00B46F8C" w:rsidRPr="00375EBE">
        <w:rPr>
          <w:rFonts w:ascii="Aptos Narrow" w:eastAsia="Times New Roman" w:hAnsi="Aptos Narrow" w:cs="Arial"/>
          <w:b/>
          <w:sz w:val="20"/>
          <w:szCs w:val="20"/>
          <w:lang w:val="es-ES_tradnl"/>
        </w:rPr>
        <w:t xml:space="preserve">ADMINISTRADORA DE </w:t>
      </w:r>
      <w:r w:rsidRPr="00375EBE">
        <w:rPr>
          <w:rFonts w:ascii="Aptos Narrow" w:eastAsia="Times New Roman" w:hAnsi="Aptos Narrow" w:cs="Arial"/>
          <w:b/>
          <w:sz w:val="20"/>
          <w:szCs w:val="20"/>
          <w:lang w:val="es-ES_tradnl"/>
        </w:rPr>
        <w:t xml:space="preserve">DESARROLLOS INDUSTRIALES, S.A. DE C.V </w:t>
      </w:r>
      <w:r w:rsidRPr="00375EBE">
        <w:rPr>
          <w:rFonts w:ascii="Aptos Narrow" w:eastAsia="Times New Roman" w:hAnsi="Aptos Narrow" w:cs="Arial"/>
          <w:bCs/>
          <w:sz w:val="20"/>
          <w:szCs w:val="20"/>
          <w:lang w:val="es-ES_tradnl"/>
        </w:rPr>
        <w:t>Representada por:</w:t>
      </w:r>
    </w:p>
    <w:p w14:paraId="34A45F16" w14:textId="77777777" w:rsidR="006978A8" w:rsidRPr="00375EBE" w:rsidRDefault="006978A8" w:rsidP="006978A8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Cs/>
          <w:sz w:val="20"/>
          <w:szCs w:val="20"/>
          <w:lang w:val="es-ES_tradnl"/>
        </w:rPr>
      </w:pPr>
    </w:p>
    <w:p w14:paraId="20E08C10" w14:textId="77777777" w:rsidR="006978A8" w:rsidRPr="00375EBE" w:rsidRDefault="006978A8" w:rsidP="006978A8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Cs/>
          <w:sz w:val="20"/>
          <w:szCs w:val="20"/>
        </w:rPr>
      </w:pPr>
      <w:r w:rsidRPr="00375EBE">
        <w:rPr>
          <w:rFonts w:ascii="Aptos Narrow" w:eastAsia="Times New Roman" w:hAnsi="Aptos Narrow" w:cs="Arial"/>
          <w:bCs/>
          <w:sz w:val="20"/>
          <w:szCs w:val="20"/>
        </w:rPr>
        <w:t>_________________________________</w:t>
      </w:r>
    </w:p>
    <w:p w14:paraId="392A8719" w14:textId="77777777" w:rsidR="006978A8" w:rsidRPr="00375EBE" w:rsidRDefault="006978A8" w:rsidP="006978A8">
      <w:pPr>
        <w:tabs>
          <w:tab w:val="left" w:pos="606"/>
        </w:tabs>
        <w:ind w:right="401"/>
        <w:rPr>
          <w:rFonts w:ascii="Aptos Narrow" w:hAnsi="Aptos Narrow" w:cs="Arial"/>
          <w:bCs/>
          <w:sz w:val="20"/>
          <w:szCs w:val="20"/>
        </w:rPr>
      </w:pPr>
    </w:p>
    <w:p w14:paraId="2F8DA1E6" w14:textId="77777777" w:rsidR="006978A8" w:rsidRPr="00375EBE" w:rsidRDefault="006978A8" w:rsidP="006978A8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Cs/>
          <w:sz w:val="20"/>
          <w:szCs w:val="20"/>
          <w:lang w:val="es-MX"/>
        </w:rPr>
      </w:pPr>
      <w:r w:rsidRPr="00375EBE">
        <w:rPr>
          <w:rFonts w:ascii="Aptos Narrow" w:eastAsia="Times New Roman" w:hAnsi="Aptos Narrow" w:cs="Arial"/>
          <w:bCs/>
          <w:sz w:val="20"/>
          <w:szCs w:val="20"/>
          <w:lang w:val="es-MX"/>
        </w:rPr>
        <w:t>_________________________________</w:t>
      </w:r>
    </w:p>
    <w:p w14:paraId="20B5275B" w14:textId="77777777" w:rsidR="00D25F4D" w:rsidRPr="00375EBE" w:rsidRDefault="00D25F4D" w:rsidP="00D25F4D">
      <w:pPr>
        <w:rPr>
          <w:rFonts w:ascii="Aptos Narrow" w:hAnsi="Aptos Narrow"/>
          <w:b/>
          <w:bCs/>
          <w:sz w:val="20"/>
          <w:szCs w:val="20"/>
        </w:rPr>
      </w:pPr>
    </w:p>
    <w:p w14:paraId="46FE1AD1" w14:textId="77777777" w:rsidR="006978A8" w:rsidRPr="00375EBE" w:rsidRDefault="006978A8" w:rsidP="006978A8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b/>
          <w:sz w:val="20"/>
          <w:szCs w:val="20"/>
          <w:lang w:eastAsia="es-ES"/>
        </w:rPr>
      </w:pPr>
      <w:r w:rsidRPr="00375EBE">
        <w:rPr>
          <w:rFonts w:ascii="Aptos Narrow" w:eastAsia="Times New Roman" w:hAnsi="Aptos Narrow" w:cs="Arial"/>
          <w:b/>
          <w:sz w:val="20"/>
          <w:szCs w:val="20"/>
          <w:lang w:eastAsia="es-ES"/>
        </w:rPr>
        <w:t>LA ARRENDATARIA</w:t>
      </w:r>
    </w:p>
    <w:p w14:paraId="45ACB831" w14:textId="6BDCD81B" w:rsidR="00DE699E" w:rsidRPr="00726E6B" w:rsidRDefault="00793592" w:rsidP="00DE699E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bCs/>
          <w:sz w:val="20"/>
          <w:szCs w:val="20"/>
        </w:rPr>
      </w:pPr>
      <w:r w:rsidRPr="00726E6B">
        <w:rPr>
          <w:rFonts w:ascii="Aptos Narrow" w:hAnsi="Aptos Narrow" w:cs="Arial"/>
          <w:b/>
          <w:bCs/>
          <w:sz w:val="20"/>
          <w:szCs w:val="20"/>
          <w:highlight w:val="yellow"/>
        </w:rPr>
        <w:t>_________________</w:t>
      </w:r>
      <w:r w:rsidR="00DE699E">
        <w:rPr>
          <w:rFonts w:ascii="Aptos Narrow" w:hAnsi="Aptos Narrow" w:cs="Arial"/>
          <w:b/>
          <w:bCs/>
          <w:sz w:val="20"/>
          <w:szCs w:val="20"/>
        </w:rPr>
        <w:t xml:space="preserve"> </w:t>
      </w:r>
      <w:r w:rsidR="00DE699E" w:rsidRPr="00726E6B">
        <w:rPr>
          <w:rFonts w:ascii="Aptos Narrow" w:eastAsia="Times New Roman" w:hAnsi="Aptos Narrow" w:cs="Arial"/>
          <w:bCs/>
          <w:sz w:val="20"/>
          <w:szCs w:val="20"/>
        </w:rPr>
        <w:t>Representada por:</w:t>
      </w:r>
    </w:p>
    <w:p w14:paraId="148757A4" w14:textId="77777777" w:rsidR="006978A8" w:rsidRPr="00375EBE" w:rsidRDefault="006978A8" w:rsidP="006978A8">
      <w:pPr>
        <w:tabs>
          <w:tab w:val="left" w:pos="606"/>
        </w:tabs>
        <w:ind w:right="401"/>
        <w:contextualSpacing/>
        <w:rPr>
          <w:rFonts w:ascii="Aptos Narrow" w:eastAsia="Times New Roman" w:hAnsi="Aptos Narrow" w:cs="Arial"/>
          <w:bCs/>
          <w:sz w:val="20"/>
          <w:szCs w:val="20"/>
        </w:rPr>
      </w:pPr>
    </w:p>
    <w:p w14:paraId="6E9AE2DD" w14:textId="1D0C8336" w:rsidR="006978A8" w:rsidRPr="00375EBE" w:rsidRDefault="006978A8" w:rsidP="00375EBE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Cs/>
          <w:sz w:val="20"/>
          <w:szCs w:val="20"/>
          <w:lang w:val="es-MX"/>
        </w:rPr>
      </w:pPr>
      <w:r w:rsidRPr="00375EBE">
        <w:rPr>
          <w:rFonts w:ascii="Aptos Narrow" w:eastAsia="Times New Roman" w:hAnsi="Aptos Narrow" w:cs="Arial"/>
          <w:bCs/>
          <w:sz w:val="20"/>
          <w:szCs w:val="20"/>
          <w:lang w:val="es-MX"/>
        </w:rPr>
        <w:t>_________________________________</w:t>
      </w:r>
    </w:p>
    <w:p w14:paraId="0FD7DF1D" w14:textId="77777777" w:rsidR="006978A8" w:rsidRPr="00375EBE" w:rsidRDefault="006978A8" w:rsidP="006978A8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b/>
          <w:sz w:val="20"/>
          <w:szCs w:val="20"/>
          <w:lang w:eastAsia="es-ES"/>
        </w:rPr>
      </w:pPr>
      <w:r w:rsidRPr="00375EBE">
        <w:rPr>
          <w:rFonts w:ascii="Aptos Narrow" w:eastAsia="Times New Roman" w:hAnsi="Aptos Narrow" w:cs="Arial"/>
          <w:b/>
          <w:sz w:val="20"/>
          <w:szCs w:val="20"/>
          <w:lang w:eastAsia="es-ES"/>
        </w:rPr>
        <w:t>TESTIGOS</w:t>
      </w:r>
    </w:p>
    <w:p w14:paraId="679702E8" w14:textId="77777777" w:rsidR="006978A8" w:rsidRPr="00375EBE" w:rsidRDefault="006978A8" w:rsidP="006978A8">
      <w:pPr>
        <w:tabs>
          <w:tab w:val="left" w:pos="606"/>
        </w:tabs>
        <w:ind w:right="401"/>
        <w:contextualSpacing/>
        <w:rPr>
          <w:rFonts w:ascii="Aptos Narrow" w:eastAsia="Times New Roman" w:hAnsi="Aptos Narrow" w:cs="Arial"/>
          <w:bCs/>
          <w:sz w:val="20"/>
          <w:szCs w:val="20"/>
          <w:lang w:eastAsia="es-ES"/>
        </w:rPr>
      </w:pPr>
    </w:p>
    <w:p w14:paraId="27577CA6" w14:textId="77777777" w:rsidR="006978A8" w:rsidRPr="00375EBE" w:rsidRDefault="006978A8" w:rsidP="006978A8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bCs/>
          <w:sz w:val="20"/>
          <w:szCs w:val="20"/>
          <w:lang w:eastAsia="es-ES"/>
        </w:rPr>
      </w:pPr>
      <w:r w:rsidRPr="00375EBE">
        <w:rPr>
          <w:rFonts w:ascii="Aptos Narrow" w:eastAsia="Times New Roman" w:hAnsi="Aptos Narrow" w:cs="Arial"/>
          <w:bCs/>
          <w:sz w:val="20"/>
          <w:szCs w:val="20"/>
          <w:lang w:eastAsia="es-ES"/>
        </w:rPr>
        <w:t>_________________________________</w:t>
      </w:r>
    </w:p>
    <w:p w14:paraId="6255BFEC" w14:textId="77777777" w:rsidR="006978A8" w:rsidRPr="00375EBE" w:rsidRDefault="006978A8" w:rsidP="006978A8">
      <w:pPr>
        <w:tabs>
          <w:tab w:val="left" w:pos="606"/>
        </w:tabs>
        <w:ind w:right="401"/>
        <w:contextualSpacing/>
        <w:rPr>
          <w:rFonts w:ascii="Aptos Narrow" w:eastAsia="Times New Roman" w:hAnsi="Aptos Narrow" w:cs="Arial"/>
          <w:bCs/>
          <w:sz w:val="20"/>
          <w:szCs w:val="20"/>
          <w:lang w:eastAsia="es-ES"/>
        </w:rPr>
      </w:pPr>
    </w:p>
    <w:p w14:paraId="0EB0B5DA" w14:textId="77777777" w:rsidR="006978A8" w:rsidRPr="00375EBE" w:rsidRDefault="006978A8" w:rsidP="006978A8">
      <w:pPr>
        <w:tabs>
          <w:tab w:val="left" w:pos="606"/>
        </w:tabs>
        <w:ind w:right="401"/>
        <w:contextualSpacing/>
        <w:rPr>
          <w:rFonts w:ascii="Aptos Narrow" w:eastAsia="Times New Roman" w:hAnsi="Aptos Narrow" w:cs="Arial"/>
          <w:bCs/>
          <w:sz w:val="20"/>
          <w:szCs w:val="20"/>
          <w:lang w:eastAsia="es-ES"/>
        </w:rPr>
      </w:pPr>
    </w:p>
    <w:p w14:paraId="2C3D1C00" w14:textId="77777777" w:rsidR="006978A8" w:rsidRPr="00375EBE" w:rsidRDefault="006978A8" w:rsidP="006978A8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bCs/>
          <w:sz w:val="20"/>
          <w:szCs w:val="20"/>
          <w:lang w:eastAsia="es-ES"/>
        </w:rPr>
      </w:pPr>
      <w:r w:rsidRPr="00375EBE">
        <w:rPr>
          <w:rFonts w:ascii="Aptos Narrow" w:eastAsia="Times New Roman" w:hAnsi="Aptos Narrow" w:cs="Arial"/>
          <w:bCs/>
          <w:sz w:val="20"/>
          <w:szCs w:val="20"/>
          <w:lang w:eastAsia="es-ES"/>
        </w:rPr>
        <w:t>_________________________________</w:t>
      </w:r>
    </w:p>
    <w:sectPr w:rsidR="006978A8" w:rsidRPr="00375EBE" w:rsidSect="00B03BC5">
      <w:headerReference w:type="default" r:id="rId10"/>
      <w:footerReference w:type="default" r:id="rId11"/>
      <w:pgSz w:w="12240" w:h="15840" w:code="1"/>
      <w:pgMar w:top="680" w:right="851" w:bottom="68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6D17C" w14:textId="77777777" w:rsidR="00E506E4" w:rsidRDefault="00E506E4" w:rsidP="00DF2AE8">
      <w:pPr>
        <w:spacing w:after="0" w:line="240" w:lineRule="auto"/>
      </w:pPr>
      <w:r>
        <w:separator/>
      </w:r>
    </w:p>
  </w:endnote>
  <w:endnote w:type="continuationSeparator" w:id="0">
    <w:p w14:paraId="6CE5D37D" w14:textId="77777777" w:rsidR="00E506E4" w:rsidRDefault="00E506E4" w:rsidP="00DF2AE8">
      <w:pPr>
        <w:spacing w:after="0" w:line="240" w:lineRule="auto"/>
      </w:pPr>
      <w:r>
        <w:continuationSeparator/>
      </w:r>
    </w:p>
  </w:endnote>
  <w:endnote w:type="continuationNotice" w:id="1">
    <w:p w14:paraId="45287879" w14:textId="77777777" w:rsidR="00E506E4" w:rsidRDefault="00E506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D315" w14:textId="7E8E16C1" w:rsidR="00375EBE" w:rsidRPr="008A5D23" w:rsidRDefault="00375EBE" w:rsidP="004B75E8">
    <w:pPr>
      <w:pStyle w:val="Piedepgina"/>
      <w:ind w:right="48"/>
      <w:jc w:val="center"/>
      <w:rPr>
        <w:rFonts w:ascii="Aptos Narrow" w:hAnsi="Aptos Narrow"/>
        <w:i/>
        <w:iCs/>
      </w:rPr>
    </w:pPr>
    <w:bookmarkStart w:id="0" w:name="_Hlk199329289"/>
    <w:r w:rsidRPr="008A5D23">
      <w:rPr>
        <w:rFonts w:ascii="Aptos Narrow" w:hAnsi="Aptos Narrow"/>
        <w:b/>
        <w:bCs/>
        <w:i/>
        <w:iCs/>
      </w:rPr>
      <w:t>Areya</w:t>
    </w:r>
    <w:r w:rsidRPr="008A5D23">
      <w:rPr>
        <w:rFonts w:ascii="Aptos Narrow" w:hAnsi="Aptos Narrow"/>
        <w:i/>
        <w:iCs/>
      </w:rPr>
      <w:t xml:space="preserve"> | </w:t>
    </w:r>
    <w:r>
      <w:rPr>
        <w:rFonts w:ascii="Aptos Narrow" w:hAnsi="Aptos Narrow"/>
        <w:i/>
        <w:iCs/>
      </w:rPr>
      <w:t xml:space="preserve">Certificado de Terminación </w:t>
    </w:r>
    <w:r w:rsidR="004B75E8">
      <w:rPr>
        <w:rFonts w:ascii="Aptos Narrow" w:hAnsi="Aptos Narrow"/>
        <w:i/>
        <w:iCs/>
      </w:rPr>
      <w:t>Definitiva</w:t>
    </w:r>
  </w:p>
  <w:bookmarkEnd w:id="0"/>
  <w:p w14:paraId="0D8E09BD" w14:textId="2F2D6D83" w:rsidR="00DF2AE8" w:rsidRPr="00DF2AE8" w:rsidRDefault="00DF2AE8" w:rsidP="00DF2AE8">
    <w:pPr>
      <w:pStyle w:val="Piedepgina"/>
      <w:jc w:val="cen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486F" w14:textId="77777777" w:rsidR="00E506E4" w:rsidRDefault="00E506E4" w:rsidP="00DF2AE8">
      <w:pPr>
        <w:spacing w:after="0" w:line="240" w:lineRule="auto"/>
      </w:pPr>
      <w:r>
        <w:separator/>
      </w:r>
    </w:p>
  </w:footnote>
  <w:footnote w:type="continuationSeparator" w:id="0">
    <w:p w14:paraId="21B4F962" w14:textId="77777777" w:rsidR="00E506E4" w:rsidRDefault="00E506E4" w:rsidP="00DF2AE8">
      <w:pPr>
        <w:spacing w:after="0" w:line="240" w:lineRule="auto"/>
      </w:pPr>
      <w:r>
        <w:continuationSeparator/>
      </w:r>
    </w:p>
  </w:footnote>
  <w:footnote w:type="continuationNotice" w:id="1">
    <w:p w14:paraId="62868E0E" w14:textId="77777777" w:rsidR="00E506E4" w:rsidRDefault="00E506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375EBE" w:rsidRPr="00931988" w14:paraId="7DE9D1F8" w14:textId="77777777" w:rsidTr="00A92679">
      <w:tc>
        <w:tcPr>
          <w:tcW w:w="4814" w:type="dxa"/>
        </w:tcPr>
        <w:p w14:paraId="7CF63C71" w14:textId="77777777" w:rsidR="00375EBE" w:rsidRPr="00931988" w:rsidRDefault="00375EBE" w:rsidP="00375EBE">
          <w:pPr>
            <w:pStyle w:val="Encabezado"/>
            <w:rPr>
              <w:rFonts w:ascii="Aptos Narrow" w:hAnsi="Aptos Narrow"/>
            </w:rPr>
          </w:pPr>
          <w:r w:rsidRPr="00931988">
            <w:rPr>
              <w:rFonts w:ascii="Aptos Narrow" w:hAnsi="Aptos Narrow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0E2908FD" wp14:editId="574A88FB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319530" cy="494789"/>
                <wp:effectExtent l="0" t="0" r="0" b="635"/>
                <wp:wrapNone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9530" cy="494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5" w:type="dxa"/>
        </w:tcPr>
        <w:p w14:paraId="0D79C36C" w14:textId="77777777" w:rsidR="00375EBE" w:rsidRPr="00931988" w:rsidRDefault="00375EBE" w:rsidP="00375EBE">
          <w:pPr>
            <w:pStyle w:val="Encabezado"/>
            <w:jc w:val="right"/>
            <w:rPr>
              <w:rFonts w:ascii="Aptos Narrow" w:hAnsi="Aptos Narrow"/>
            </w:rPr>
          </w:pPr>
        </w:p>
        <w:p w14:paraId="134AD031" w14:textId="0C48B4C0" w:rsidR="00375EBE" w:rsidRPr="00931988" w:rsidRDefault="00375EBE" w:rsidP="00375EBE">
          <w:pPr>
            <w:pStyle w:val="Encabezado"/>
            <w:jc w:val="right"/>
            <w:rPr>
              <w:rFonts w:ascii="Aptos Narrow" w:hAnsi="Aptos Narrow"/>
              <w:b/>
            </w:rPr>
          </w:pPr>
          <w:r w:rsidRPr="00931988">
            <w:rPr>
              <w:rFonts w:ascii="Aptos Narrow" w:hAnsi="Aptos Narrow"/>
            </w:rPr>
            <w:t xml:space="preserve">Edificio Industrial: </w:t>
          </w:r>
          <w:r w:rsidR="0061731C">
            <w:rPr>
              <w:rFonts w:ascii="Aptos Narrow" w:hAnsi="Aptos Narrow"/>
              <w:b/>
              <w:bCs/>
            </w:rPr>
            <w:t>AE02</w:t>
          </w:r>
        </w:p>
        <w:p w14:paraId="3821A5FE" w14:textId="0A1BDD0C" w:rsidR="00375EBE" w:rsidRPr="00931988" w:rsidRDefault="00375EBE" w:rsidP="00375EBE">
          <w:pPr>
            <w:pStyle w:val="Encabezado"/>
            <w:jc w:val="right"/>
            <w:rPr>
              <w:rFonts w:ascii="Aptos Narrow" w:hAnsi="Aptos Narrow"/>
              <w:b/>
            </w:rPr>
          </w:pPr>
          <w:r w:rsidRPr="00931988">
            <w:rPr>
              <w:rFonts w:ascii="Aptos Narrow" w:hAnsi="Aptos Narrow"/>
              <w:bCs/>
            </w:rPr>
            <w:t>Contrato de Arrendamiento:</w:t>
          </w:r>
          <w:r w:rsidRPr="00931988">
            <w:rPr>
              <w:rFonts w:ascii="Aptos Narrow" w:hAnsi="Aptos Narrow"/>
              <w:b/>
            </w:rPr>
            <w:t xml:space="preserve"> </w:t>
          </w:r>
          <w:r>
            <w:rPr>
              <w:rFonts w:ascii="Aptos Narrow" w:hAnsi="Aptos Narrow"/>
              <w:b/>
            </w:rPr>
            <w:t>0</w:t>
          </w:r>
          <w:r w:rsidR="0061731C">
            <w:rPr>
              <w:rFonts w:ascii="Aptos Narrow" w:hAnsi="Aptos Narrow"/>
              <w:b/>
            </w:rPr>
            <w:t>2-2603</w:t>
          </w:r>
          <w:r w:rsidRPr="00931988">
            <w:rPr>
              <w:rFonts w:ascii="Aptos Narrow" w:hAnsi="Aptos Narrow"/>
              <w:b/>
            </w:rPr>
            <w:t xml:space="preserve"> </w:t>
          </w:r>
        </w:p>
      </w:tc>
    </w:tr>
  </w:tbl>
  <w:p w14:paraId="00A0D0E9" w14:textId="77777777" w:rsidR="00375EBE" w:rsidRDefault="00375E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D0A99"/>
    <w:multiLevelType w:val="hybridMultilevel"/>
    <w:tmpl w:val="296426F6"/>
    <w:lvl w:ilvl="0" w:tplc="3244D5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643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45"/>
    <w:rsid w:val="000323A8"/>
    <w:rsid w:val="000426CD"/>
    <w:rsid w:val="000521E2"/>
    <w:rsid w:val="00054E0E"/>
    <w:rsid w:val="0007447A"/>
    <w:rsid w:val="000A4D22"/>
    <w:rsid w:val="000C467E"/>
    <w:rsid w:val="000C57E9"/>
    <w:rsid w:val="000D0E7A"/>
    <w:rsid w:val="000D5AE7"/>
    <w:rsid w:val="00103BF2"/>
    <w:rsid w:val="00111D11"/>
    <w:rsid w:val="0013490B"/>
    <w:rsid w:val="00161F83"/>
    <w:rsid w:val="001717D4"/>
    <w:rsid w:val="001946E2"/>
    <w:rsid w:val="001E7A7C"/>
    <w:rsid w:val="001F4E96"/>
    <w:rsid w:val="00200353"/>
    <w:rsid w:val="00203477"/>
    <w:rsid w:val="00207C06"/>
    <w:rsid w:val="0021238A"/>
    <w:rsid w:val="00215355"/>
    <w:rsid w:val="002360E8"/>
    <w:rsid w:val="002522C1"/>
    <w:rsid w:val="00260A0A"/>
    <w:rsid w:val="0027650B"/>
    <w:rsid w:val="00292979"/>
    <w:rsid w:val="002A21A5"/>
    <w:rsid w:val="002B1A4D"/>
    <w:rsid w:val="002D6B9D"/>
    <w:rsid w:val="002E7B6F"/>
    <w:rsid w:val="002F015A"/>
    <w:rsid w:val="00314B04"/>
    <w:rsid w:val="00321C5E"/>
    <w:rsid w:val="003518D6"/>
    <w:rsid w:val="00365FB7"/>
    <w:rsid w:val="00375EBE"/>
    <w:rsid w:val="00375F8E"/>
    <w:rsid w:val="003859B6"/>
    <w:rsid w:val="003948EA"/>
    <w:rsid w:val="003A4B39"/>
    <w:rsid w:val="003B36C4"/>
    <w:rsid w:val="003F08CC"/>
    <w:rsid w:val="003F19E9"/>
    <w:rsid w:val="00406EFD"/>
    <w:rsid w:val="00441F41"/>
    <w:rsid w:val="004466C2"/>
    <w:rsid w:val="004521BC"/>
    <w:rsid w:val="004724C8"/>
    <w:rsid w:val="004A2466"/>
    <w:rsid w:val="004A4AEE"/>
    <w:rsid w:val="004A7006"/>
    <w:rsid w:val="004B75E8"/>
    <w:rsid w:val="004D1E5B"/>
    <w:rsid w:val="00510727"/>
    <w:rsid w:val="00511BC5"/>
    <w:rsid w:val="005300F7"/>
    <w:rsid w:val="00546B24"/>
    <w:rsid w:val="00557AAA"/>
    <w:rsid w:val="00587A1E"/>
    <w:rsid w:val="005C1FDB"/>
    <w:rsid w:val="0061731C"/>
    <w:rsid w:val="00625071"/>
    <w:rsid w:val="00626D20"/>
    <w:rsid w:val="00655429"/>
    <w:rsid w:val="00661529"/>
    <w:rsid w:val="0069025D"/>
    <w:rsid w:val="006978A8"/>
    <w:rsid w:val="006A54DC"/>
    <w:rsid w:val="006B104C"/>
    <w:rsid w:val="006F4883"/>
    <w:rsid w:val="00700C9B"/>
    <w:rsid w:val="00702FC2"/>
    <w:rsid w:val="00705D71"/>
    <w:rsid w:val="0071459D"/>
    <w:rsid w:val="007436E4"/>
    <w:rsid w:val="007667A3"/>
    <w:rsid w:val="0078700B"/>
    <w:rsid w:val="00787692"/>
    <w:rsid w:val="00787D62"/>
    <w:rsid w:val="00793592"/>
    <w:rsid w:val="0079648E"/>
    <w:rsid w:val="007A1535"/>
    <w:rsid w:val="00824FA2"/>
    <w:rsid w:val="008325EF"/>
    <w:rsid w:val="00835745"/>
    <w:rsid w:val="00896670"/>
    <w:rsid w:val="008B7C94"/>
    <w:rsid w:val="00902F68"/>
    <w:rsid w:val="00921DDB"/>
    <w:rsid w:val="00931BE4"/>
    <w:rsid w:val="00944D3E"/>
    <w:rsid w:val="009D3C17"/>
    <w:rsid w:val="00A3109E"/>
    <w:rsid w:val="00A40F06"/>
    <w:rsid w:val="00A55193"/>
    <w:rsid w:val="00A607BF"/>
    <w:rsid w:val="00A73782"/>
    <w:rsid w:val="00AA43A9"/>
    <w:rsid w:val="00AB12C1"/>
    <w:rsid w:val="00AB40EE"/>
    <w:rsid w:val="00AB5172"/>
    <w:rsid w:val="00AC1E5D"/>
    <w:rsid w:val="00AD2523"/>
    <w:rsid w:val="00AE4219"/>
    <w:rsid w:val="00AE698C"/>
    <w:rsid w:val="00B03BC5"/>
    <w:rsid w:val="00B1178F"/>
    <w:rsid w:val="00B21A09"/>
    <w:rsid w:val="00B22829"/>
    <w:rsid w:val="00B2632D"/>
    <w:rsid w:val="00B33F47"/>
    <w:rsid w:val="00B41046"/>
    <w:rsid w:val="00B46F8C"/>
    <w:rsid w:val="00B64463"/>
    <w:rsid w:val="00B75C02"/>
    <w:rsid w:val="00B9395A"/>
    <w:rsid w:val="00BA7CB2"/>
    <w:rsid w:val="00BC303A"/>
    <w:rsid w:val="00BE6B68"/>
    <w:rsid w:val="00BF4E90"/>
    <w:rsid w:val="00BF53A7"/>
    <w:rsid w:val="00C13100"/>
    <w:rsid w:val="00C14F71"/>
    <w:rsid w:val="00C644D8"/>
    <w:rsid w:val="00CA2819"/>
    <w:rsid w:val="00CC1DBF"/>
    <w:rsid w:val="00CC2656"/>
    <w:rsid w:val="00CF071B"/>
    <w:rsid w:val="00D00B65"/>
    <w:rsid w:val="00D03876"/>
    <w:rsid w:val="00D14226"/>
    <w:rsid w:val="00D211C3"/>
    <w:rsid w:val="00D25F4D"/>
    <w:rsid w:val="00D2774D"/>
    <w:rsid w:val="00D32067"/>
    <w:rsid w:val="00D42FAC"/>
    <w:rsid w:val="00D51933"/>
    <w:rsid w:val="00D86389"/>
    <w:rsid w:val="00D96FF1"/>
    <w:rsid w:val="00DB1536"/>
    <w:rsid w:val="00DC2B45"/>
    <w:rsid w:val="00DE67CE"/>
    <w:rsid w:val="00DE699E"/>
    <w:rsid w:val="00DE740E"/>
    <w:rsid w:val="00DF2AE8"/>
    <w:rsid w:val="00E073A8"/>
    <w:rsid w:val="00E07DB2"/>
    <w:rsid w:val="00E17FE4"/>
    <w:rsid w:val="00E2623D"/>
    <w:rsid w:val="00E271AB"/>
    <w:rsid w:val="00E45DE8"/>
    <w:rsid w:val="00E506E4"/>
    <w:rsid w:val="00E543F7"/>
    <w:rsid w:val="00E546E8"/>
    <w:rsid w:val="00E67119"/>
    <w:rsid w:val="00E8717A"/>
    <w:rsid w:val="00EC3095"/>
    <w:rsid w:val="00EF03CE"/>
    <w:rsid w:val="00F072B9"/>
    <w:rsid w:val="00F143E7"/>
    <w:rsid w:val="00F26F9D"/>
    <w:rsid w:val="00F35CB8"/>
    <w:rsid w:val="00F408AA"/>
    <w:rsid w:val="00F61EA1"/>
    <w:rsid w:val="00F6652D"/>
    <w:rsid w:val="00FB281C"/>
    <w:rsid w:val="00FC08F2"/>
    <w:rsid w:val="00F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8769"/>
  <w15:chartTrackingRefBased/>
  <w15:docId w15:val="{E8BCEA81-7F4F-4F69-B6B2-86361E3E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D2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F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AE8"/>
  </w:style>
  <w:style w:type="paragraph" w:styleId="Piedepgina">
    <w:name w:val="footer"/>
    <w:basedOn w:val="Normal"/>
    <w:link w:val="PiedepginaCar"/>
    <w:uiPriority w:val="99"/>
    <w:unhideWhenUsed/>
    <w:rsid w:val="00DF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AE8"/>
  </w:style>
  <w:style w:type="paragraph" w:styleId="Prrafodelista">
    <w:name w:val="List Paragraph"/>
    <w:basedOn w:val="Normal"/>
    <w:uiPriority w:val="34"/>
    <w:qFormat/>
    <w:rsid w:val="00441F41"/>
    <w:pPr>
      <w:ind w:left="720"/>
      <w:contextualSpacing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B1A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1A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1A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1A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1A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cf7b0-610c-4e1c-bae5-d4e1d6d6fbb4" xsi:nil="true"/>
    <lcf76f155ced4ddcb4097134ff3c332f xmlns="ea343251-3c6f-4ff1-82dc-b031ea425914">
      <Terms xmlns="http://schemas.microsoft.com/office/infopath/2007/PartnerControls"/>
    </lcf76f155ced4ddcb4097134ff3c332f>
    <MediaLengthInSeconds xmlns="ea343251-3c6f-4ff1-82dc-b031ea4259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461966709C348B32E2D3D93ED20B8" ma:contentTypeVersion="14" ma:contentTypeDescription="Create a new document." ma:contentTypeScope="" ma:versionID="e6bebbb463c6eecc43d91add49d9c10c">
  <xsd:schema xmlns:xsd="http://www.w3.org/2001/XMLSchema" xmlns:xs="http://www.w3.org/2001/XMLSchema" xmlns:p="http://schemas.microsoft.com/office/2006/metadata/properties" xmlns:ns2="ea343251-3c6f-4ff1-82dc-b031ea425914" xmlns:ns3="a9acf7b0-610c-4e1c-bae5-d4e1d6d6fbb4" targetNamespace="http://schemas.microsoft.com/office/2006/metadata/properties" ma:root="true" ma:fieldsID="1caee9794017f079c4d9d6b5c442dce3" ns2:_="" ns3:_="">
    <xsd:import namespace="ea343251-3c6f-4ff1-82dc-b031ea425914"/>
    <xsd:import namespace="a9acf7b0-610c-4e1c-bae5-d4e1d6d6f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43251-3c6f-4ff1-82dc-b031ea425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9d29bf-3ffd-4036-bfea-94c0df9c9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f7b0-610c-4e1c-bae5-d4e1d6d6fb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8fd5c9-a26f-4765-a9ec-99222bc29176}" ma:internalName="TaxCatchAll" ma:showField="CatchAllData" ma:web="a9acf7b0-610c-4e1c-bae5-d4e1d6d6f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847C5-E31A-4178-AAE3-1F963417FD7F}">
  <ds:schemaRefs>
    <ds:schemaRef ds:uri="http://schemas.microsoft.com/office/2006/metadata/properties"/>
    <ds:schemaRef ds:uri="http://schemas.microsoft.com/office/infopath/2007/PartnerControls"/>
    <ds:schemaRef ds:uri="a9acf7b0-610c-4e1c-bae5-d4e1d6d6fbb4"/>
    <ds:schemaRef ds:uri="ea343251-3c6f-4ff1-82dc-b031ea425914"/>
  </ds:schemaRefs>
</ds:datastoreItem>
</file>

<file path=customXml/itemProps2.xml><?xml version="1.0" encoding="utf-8"?>
<ds:datastoreItem xmlns:ds="http://schemas.openxmlformats.org/officeDocument/2006/customXml" ds:itemID="{11F4051A-1F4B-4877-9BB0-696D627A65FF}"/>
</file>

<file path=customXml/itemProps3.xml><?xml version="1.0" encoding="utf-8"?>
<ds:datastoreItem xmlns:ds="http://schemas.openxmlformats.org/officeDocument/2006/customXml" ds:itemID="{705A1E6F-612F-44E4-8217-850F15938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1286</Characters>
  <Application>Microsoft Office Word</Application>
  <DocSecurity>0</DocSecurity>
  <Lines>32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Metalsa S.A. de C.V.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Aarón Aguila Barrios</dc:creator>
  <cp:keywords/>
  <dc:description/>
  <cp:lastModifiedBy>Cecilia Briones</cp:lastModifiedBy>
  <cp:revision>26</cp:revision>
  <cp:lastPrinted>2023-03-10T01:43:00Z</cp:lastPrinted>
  <dcterms:created xsi:type="dcterms:W3CDTF">2023-02-09T01:39:00Z</dcterms:created>
  <dcterms:modified xsi:type="dcterms:W3CDTF">2026-01-16T01:21:00Z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0x010100AB6461966709C348B32E2D3D93ED20B8</vt:lpwstr>
  </property>
  <property fmtid="{D5CDD505-2E9C-101B-9397-08002B2CF9AE}" pid="3" name="Order">
    <vt:r8>9594000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